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07A31" w14:textId="77777777" w:rsidR="00753FD3" w:rsidRDefault="00753FD3" w:rsidP="00753F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14:ligatures w14:val="standardContextual"/>
        </w:rPr>
      </w:pPr>
    </w:p>
    <w:p w14:paraId="058C9900" w14:textId="77777777" w:rsidR="00753FD3" w:rsidRDefault="00753FD3" w:rsidP="00753F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14:ligatures w14:val="standardContextual"/>
        </w:rPr>
      </w:pPr>
    </w:p>
    <w:p w14:paraId="7DD63763" w14:textId="77777777" w:rsidR="00753FD3" w:rsidRPr="00753FD3" w:rsidRDefault="00753FD3" w:rsidP="00753F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14:ligatures w14:val="standardContextual"/>
        </w:rPr>
        <w:t>Roll off Dumpster Rental Guidelines</w:t>
      </w:r>
    </w:p>
    <w:p w14:paraId="1E17DF7B" w14:textId="77777777" w:rsidR="00753FD3" w:rsidRPr="00753FD3" w:rsidRDefault="00753FD3" w:rsidP="00753F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14E537BF" w14:textId="7A5D8A73" w:rsidR="00753FD3" w:rsidRPr="00753FD3" w:rsidRDefault="00753FD3" w:rsidP="00753F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For </w:t>
      </w:r>
      <w:r w:rsidR="000018B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Town</w:t>
      </w:r>
      <w:r w:rsidRPr="00753FD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Residents Only</w:t>
      </w:r>
    </w:p>
    <w:p w14:paraId="3898477F" w14:textId="77777777" w:rsidR="00753FD3" w:rsidRPr="00753FD3" w:rsidRDefault="00753FD3" w:rsidP="00753F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This service is available exclusively to property owners within the city limits.</w:t>
      </w:r>
    </w:p>
    <w:p w14:paraId="44FB93F3" w14:textId="77777777" w:rsidR="00753FD3" w:rsidRPr="00753FD3" w:rsidRDefault="00753FD3" w:rsidP="00753F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It is not intended for clean-up or remodeling work carried out by contractors hired by homeowners.</w:t>
      </w:r>
    </w:p>
    <w:p w14:paraId="0267AFB1" w14:textId="77777777" w:rsidR="00753FD3" w:rsidRPr="00753FD3" w:rsidRDefault="00753FD3" w:rsidP="00753F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Construction debris from remodeling or new home builds is not accepted.</w:t>
      </w:r>
    </w:p>
    <w:p w14:paraId="5ECBC7AE" w14:textId="2D5C540F" w:rsidR="00753FD3" w:rsidRPr="00753FD3" w:rsidRDefault="00753FD3" w:rsidP="00753F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A fee of $</w:t>
      </w:r>
      <w:r w:rsidR="00313B45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12</w:t>
      </w:r>
      <w:r w:rsidRPr="00753FD3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5.00 per load applies, limited to one week per request.</w:t>
      </w:r>
    </w:p>
    <w:p w14:paraId="4AB848C3" w14:textId="77777777" w:rsidR="00753FD3" w:rsidRPr="00753FD3" w:rsidRDefault="00753FD3" w:rsidP="00753F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Prohibited Items:</w:t>
      </w:r>
    </w:p>
    <w:p w14:paraId="1ACC368F" w14:textId="77777777" w:rsidR="00753FD3" w:rsidRPr="00753FD3" w:rsidRDefault="00753FD3" w:rsidP="00753F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No shingles</w:t>
      </w:r>
    </w:p>
    <w:p w14:paraId="2755DDFF" w14:textId="77777777" w:rsidR="00753FD3" w:rsidRPr="00753FD3" w:rsidRDefault="00753FD3" w:rsidP="00753F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No insulation</w:t>
      </w:r>
    </w:p>
    <w:p w14:paraId="24325582" w14:textId="77777777" w:rsidR="00753FD3" w:rsidRPr="00753FD3" w:rsidRDefault="00753FD3" w:rsidP="00753F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No tires</w:t>
      </w:r>
    </w:p>
    <w:p w14:paraId="3A0715D9" w14:textId="77777777" w:rsidR="00753FD3" w:rsidRPr="00753FD3" w:rsidRDefault="00753FD3" w:rsidP="00753F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No hot ashes</w:t>
      </w:r>
    </w:p>
    <w:p w14:paraId="3CDDF375" w14:textId="77777777" w:rsidR="00753FD3" w:rsidRPr="00753FD3" w:rsidRDefault="00753FD3" w:rsidP="00753F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No stumps</w:t>
      </w:r>
    </w:p>
    <w:p w14:paraId="29D1B03D" w14:textId="77777777" w:rsidR="00753FD3" w:rsidRPr="00753FD3" w:rsidRDefault="00753FD3" w:rsidP="00753F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No bricks or blocks</w:t>
      </w:r>
    </w:p>
    <w:p w14:paraId="6C62DABD" w14:textId="77777777" w:rsidR="00753FD3" w:rsidRPr="00753FD3" w:rsidRDefault="00753FD3" w:rsidP="00753F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No hazardous materials</w:t>
      </w:r>
    </w:p>
    <w:p w14:paraId="276E88E9" w14:textId="77777777" w:rsidR="00753FD3" w:rsidRPr="00753FD3" w:rsidRDefault="00753FD3" w:rsidP="00753F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No sheet rock</w:t>
      </w:r>
    </w:p>
    <w:p w14:paraId="56871D0C" w14:textId="77777777" w:rsidR="00753FD3" w:rsidRPr="00753FD3" w:rsidRDefault="00753FD3" w:rsidP="00753F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Accepted Materials:</w:t>
      </w:r>
    </w:p>
    <w:p w14:paraId="18723D5D" w14:textId="77777777" w:rsidR="00753FD3" w:rsidRPr="00753FD3" w:rsidRDefault="00753FD3" w:rsidP="00753F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Trash</w:t>
      </w:r>
    </w:p>
    <w:p w14:paraId="71A8D0C1" w14:textId="77777777" w:rsidR="00753FD3" w:rsidRPr="00753FD3" w:rsidRDefault="00753FD3" w:rsidP="00753F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Cleaning out of homes, outbuildings, basements, and garages</w:t>
      </w:r>
    </w:p>
    <w:p w14:paraId="745D7040" w14:textId="77777777" w:rsidR="00753FD3" w:rsidRPr="00753FD3" w:rsidRDefault="00753FD3" w:rsidP="00753F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Furniture</w:t>
      </w:r>
    </w:p>
    <w:p w14:paraId="3FA83612" w14:textId="77777777" w:rsidR="00753FD3" w:rsidRPr="00753FD3" w:rsidRDefault="00753FD3" w:rsidP="00753F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Metal (not to be mixed with wood)</w:t>
      </w:r>
    </w:p>
    <w:p w14:paraId="332F1CE4" w14:textId="77777777" w:rsidR="00753FD3" w:rsidRPr="00753FD3" w:rsidRDefault="00753FD3" w:rsidP="00753F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Wood materials (not to be mixed with metal)</w:t>
      </w:r>
    </w:p>
    <w:p w14:paraId="31743431" w14:textId="77777777" w:rsidR="00753FD3" w:rsidRPr="00753FD3" w:rsidRDefault="00753FD3" w:rsidP="00753F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Brush (may be up to eight feet long and up to seven inches in diameter)</w:t>
      </w:r>
    </w:p>
    <w:p w14:paraId="5202FBB7" w14:textId="77777777" w:rsidR="00753FD3" w:rsidRPr="00753FD3" w:rsidRDefault="00753FD3" w:rsidP="00753F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753FD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Rough trash</w:t>
      </w:r>
    </w:p>
    <w:p w14:paraId="577F72FF" w14:textId="77777777" w:rsidR="00D15E46" w:rsidRDefault="00D15E46"/>
    <w:sectPr w:rsidR="00D15E4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D897A" w14:textId="77777777" w:rsidR="00DA4578" w:rsidRDefault="00DA4578" w:rsidP="000A7592">
      <w:pPr>
        <w:spacing w:after="0" w:line="240" w:lineRule="auto"/>
      </w:pPr>
      <w:r>
        <w:separator/>
      </w:r>
    </w:p>
  </w:endnote>
  <w:endnote w:type="continuationSeparator" w:id="0">
    <w:p w14:paraId="736B8DE1" w14:textId="77777777" w:rsidR="00DA4578" w:rsidRDefault="00DA4578" w:rsidP="000A7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6EDD7" w14:textId="77777777" w:rsidR="00DA4578" w:rsidRDefault="00DA4578" w:rsidP="000A7592">
      <w:pPr>
        <w:spacing w:after="0" w:line="240" w:lineRule="auto"/>
      </w:pPr>
      <w:r>
        <w:separator/>
      </w:r>
    </w:p>
  </w:footnote>
  <w:footnote w:type="continuationSeparator" w:id="0">
    <w:p w14:paraId="2253BD26" w14:textId="77777777" w:rsidR="00DA4578" w:rsidRDefault="00DA4578" w:rsidP="000A7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F7847" w14:textId="77777777" w:rsidR="000A7592" w:rsidRDefault="000A7592">
    <w:pPr>
      <w:pStyle w:val="Header"/>
    </w:pPr>
    <w:r w:rsidRPr="000A7592">
      <w:rPr>
        <w:rFonts w:ascii="Calibri" w:eastAsia="Calibri" w:hAnsi="Calibri" w:cs="Times New Roman"/>
        <w:noProof/>
      </w:rPr>
      <w:drawing>
        <wp:anchor distT="0" distB="0" distL="114300" distR="114300" simplePos="0" relativeHeight="251661312" behindDoc="0" locked="0" layoutInCell="1" allowOverlap="1" wp14:anchorId="44F26A16" wp14:editId="22DCAB94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5943600" cy="981075"/>
          <wp:effectExtent l="0" t="0" r="0" b="952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W Letterhead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72" b="84273"/>
                  <a:stretch/>
                </pic:blipFill>
                <pic:spPr bwMode="auto">
                  <a:xfrm>
                    <a:off x="0" y="0"/>
                    <a:ext cx="5943600" cy="981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217E1"/>
    <w:multiLevelType w:val="multilevel"/>
    <w:tmpl w:val="B3847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EC7E09"/>
    <w:multiLevelType w:val="multilevel"/>
    <w:tmpl w:val="C4323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9F2ACF"/>
    <w:multiLevelType w:val="multilevel"/>
    <w:tmpl w:val="0076F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6202003">
    <w:abstractNumId w:val="2"/>
  </w:num>
  <w:num w:numId="2" w16cid:durableId="917515226">
    <w:abstractNumId w:val="1"/>
  </w:num>
  <w:num w:numId="3" w16cid:durableId="13587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cwNDQ3NDK0MDOysDBV0lEKTi0uzszPAykwrAUA6sY8liwAAAA="/>
  </w:docVars>
  <w:rsids>
    <w:rsidRoot w:val="000A7592"/>
    <w:rsid w:val="000018BD"/>
    <w:rsid w:val="000A7592"/>
    <w:rsid w:val="00313B45"/>
    <w:rsid w:val="0059792F"/>
    <w:rsid w:val="00704936"/>
    <w:rsid w:val="00753FD3"/>
    <w:rsid w:val="00D15E46"/>
    <w:rsid w:val="00DA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FD656"/>
  <w15:chartTrackingRefBased/>
  <w15:docId w15:val="{00C6797A-0E82-415A-95A4-ACB94CA90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7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592"/>
  </w:style>
  <w:style w:type="paragraph" w:styleId="Footer">
    <w:name w:val="footer"/>
    <w:basedOn w:val="Normal"/>
    <w:link w:val="FooterChar"/>
    <w:uiPriority w:val="99"/>
    <w:unhideWhenUsed/>
    <w:rsid w:val="000A7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640</Characters>
  <Application>Microsoft Office Word</Application>
  <DocSecurity>0</DocSecurity>
  <Lines>25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Lail, Jessica</dc:creator>
  <cp:keywords/>
  <dc:description/>
  <cp:lastModifiedBy>Lail, Jessica</cp:lastModifiedBy>
  <cp:revision>3</cp:revision>
  <dcterms:created xsi:type="dcterms:W3CDTF">2026-09-22T15:00:00Z</dcterms:created>
  <dcterms:modified xsi:type="dcterms:W3CDTF">2026-09-22T15:00:00Z</dcterms:modified>
</cp:coreProperties>
</file>